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F87A2A" w14:textId="77777777" w:rsidR="00525287" w:rsidRDefault="00CD3678" w:rsidP="00525287">
      <w:pPr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A8819" wp14:editId="6123E7AB">
                <wp:simplePos x="0" y="0"/>
                <wp:positionH relativeFrom="column">
                  <wp:posOffset>1186815</wp:posOffset>
                </wp:positionH>
                <wp:positionV relativeFrom="paragraph">
                  <wp:posOffset>500380</wp:posOffset>
                </wp:positionV>
                <wp:extent cx="4133850" cy="40005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80BE0" w14:textId="77777777" w:rsidR="00603B71" w:rsidRPr="00091A12" w:rsidRDefault="00D66B8D" w:rsidP="00603B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COURSE </w:t>
                            </w:r>
                            <w:r w:rsidR="0025368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SYLLABUS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A8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45pt;margin-top:39.4pt;width:325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" stroked="f">
                <v:textbox>
                  <w:txbxContent>
                    <w:p w14:paraId="57A80BE0" w14:textId="77777777" w:rsidR="00603B71" w:rsidRPr="00091A12" w:rsidRDefault="00D66B8D" w:rsidP="00603B7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COURSE </w:t>
                      </w:r>
                      <w:r w:rsidR="0025368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SYLLABUS</w:t>
                      </w:r>
                    </w:p>
                  </w:txbxContent>
                </v:textbox>
              </v:shape>
            </w:pict>
          </mc:Fallback>
        </mc:AlternateContent>
      </w:r>
      <w:r w:rsidR="00525287" w:rsidRPr="00525287">
        <w:rPr>
          <w:rFonts w:ascii="Arial" w:hAnsi="Arial" w:cs="Arial"/>
          <w:b/>
          <w:noProof/>
          <w:color w:val="FFFFFF" w:themeColor="background1"/>
        </w:rPr>
        <w:drawing>
          <wp:inline distT="0" distB="0" distL="0" distR="0" wp14:anchorId="397B7AFD" wp14:editId="512A1D04">
            <wp:extent cx="857250" cy="1572146"/>
            <wp:effectExtent l="19050" t="0" r="0" b="0"/>
            <wp:docPr id="48" name="Imagem 56" descr="centro universitario grupo u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6" descr="centro universitario grupo un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7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734A70" w14:textId="77777777" w:rsidR="00531CA5" w:rsidRDefault="00531CA5" w:rsidP="00525287">
      <w:pPr>
        <w:rPr>
          <w:rFonts w:ascii="Arial" w:hAnsi="Arial" w:cs="Arial"/>
          <w:b/>
          <w:color w:val="FFFFFF" w:themeColor="background1"/>
        </w:rPr>
      </w:pPr>
    </w:p>
    <w:p w14:paraId="7AFB98D4" w14:textId="77777777" w:rsidR="00525287" w:rsidRDefault="00525287" w:rsidP="00525287">
      <w:pPr>
        <w:rPr>
          <w:rFonts w:ascii="Arial" w:hAnsi="Arial" w:cs="Arial"/>
        </w:rPr>
      </w:pPr>
    </w:p>
    <w:p w14:paraId="2122FDD2" w14:textId="77777777" w:rsidR="009908E6" w:rsidRPr="00A443A9" w:rsidRDefault="009908E6" w:rsidP="004478B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  <w:szCs w:val="24"/>
          <w:lang w:val="en-US"/>
        </w:rPr>
      </w:pPr>
      <w:r w:rsidRPr="00A443A9">
        <w:rPr>
          <w:b/>
          <w:sz w:val="24"/>
          <w:szCs w:val="24"/>
          <w:lang w:val="en-US"/>
        </w:rPr>
        <w:t>School:</w:t>
      </w:r>
      <w:r w:rsidRPr="00A443A9">
        <w:rPr>
          <w:b/>
          <w:sz w:val="24"/>
          <w:szCs w:val="24"/>
          <w:lang w:val="en-US"/>
        </w:rPr>
        <w:tab/>
      </w:r>
      <w:r w:rsidRPr="00A443A9">
        <w:rPr>
          <w:b/>
          <w:sz w:val="24"/>
          <w:szCs w:val="24"/>
          <w:lang w:val="en-US"/>
        </w:rPr>
        <w:tab/>
      </w:r>
      <w:r w:rsidRPr="00A443A9">
        <w:rPr>
          <w:b/>
          <w:sz w:val="24"/>
          <w:szCs w:val="24"/>
          <w:lang w:val="en-US"/>
        </w:rPr>
        <w:tab/>
      </w:r>
      <w:r w:rsidRPr="00A443A9">
        <w:rPr>
          <w:b/>
          <w:sz w:val="24"/>
          <w:szCs w:val="24"/>
          <w:lang w:val="en-US"/>
        </w:rPr>
        <w:tab/>
      </w:r>
      <w:r w:rsidRPr="00A443A9">
        <w:rPr>
          <w:sz w:val="24"/>
          <w:szCs w:val="24"/>
          <w:lang w:val="en-US"/>
        </w:rPr>
        <w:t>Business</w:t>
      </w:r>
      <w:r w:rsidR="0089347B" w:rsidRPr="00A443A9">
        <w:rPr>
          <w:sz w:val="24"/>
          <w:szCs w:val="24"/>
          <w:lang w:val="en-US"/>
        </w:rPr>
        <w:t xml:space="preserve"> </w:t>
      </w:r>
      <w:r w:rsidR="0089347B" w:rsidRPr="00A443A9">
        <w:rPr>
          <w:b/>
          <w:sz w:val="24"/>
          <w:szCs w:val="24"/>
          <w:lang w:val="en-US"/>
        </w:rPr>
        <w:tab/>
      </w:r>
      <w:r w:rsidR="0089347B" w:rsidRPr="00A443A9">
        <w:rPr>
          <w:b/>
          <w:sz w:val="24"/>
          <w:szCs w:val="24"/>
          <w:lang w:val="en-US"/>
        </w:rPr>
        <w:tab/>
      </w:r>
      <w:r w:rsidR="0046715D" w:rsidRPr="00A443A9">
        <w:rPr>
          <w:b/>
          <w:sz w:val="24"/>
          <w:szCs w:val="24"/>
          <w:lang w:val="en-US"/>
        </w:rPr>
        <w:tab/>
      </w:r>
      <w:r w:rsidRPr="00A443A9">
        <w:rPr>
          <w:b/>
          <w:sz w:val="24"/>
          <w:szCs w:val="24"/>
          <w:lang w:val="en-US"/>
        </w:rPr>
        <w:t xml:space="preserve">Campus: </w:t>
      </w:r>
      <w:r w:rsidR="0089347B" w:rsidRPr="00A443A9">
        <w:rPr>
          <w:b/>
          <w:sz w:val="24"/>
          <w:szCs w:val="24"/>
          <w:lang w:val="en-US"/>
        </w:rPr>
        <w:t xml:space="preserve"> </w:t>
      </w:r>
      <w:r w:rsidRPr="00A443A9">
        <w:rPr>
          <w:sz w:val="24"/>
          <w:szCs w:val="24"/>
          <w:lang w:val="en-US"/>
        </w:rPr>
        <w:t>I</w:t>
      </w:r>
    </w:p>
    <w:p w14:paraId="56701E0E" w14:textId="5D4B0E1F" w:rsidR="00151BC0" w:rsidRPr="003201B4" w:rsidRDefault="007C3C32" w:rsidP="004478B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3201B4">
        <w:rPr>
          <w:b/>
          <w:sz w:val="24"/>
          <w:szCs w:val="24"/>
        </w:rPr>
        <w:t>Professor</w:t>
      </w:r>
      <w:r w:rsidR="00151BC0" w:rsidRPr="003201B4">
        <w:rPr>
          <w:b/>
          <w:sz w:val="24"/>
          <w:szCs w:val="24"/>
        </w:rPr>
        <w:t>:</w:t>
      </w:r>
      <w:r w:rsidR="00091A12" w:rsidRPr="003201B4">
        <w:rPr>
          <w:b/>
          <w:sz w:val="24"/>
          <w:szCs w:val="24"/>
        </w:rPr>
        <w:t xml:space="preserve"> </w:t>
      </w:r>
      <w:r w:rsidR="003F675F" w:rsidRPr="003201B4">
        <w:rPr>
          <w:b/>
          <w:sz w:val="24"/>
          <w:szCs w:val="24"/>
        </w:rPr>
        <w:tab/>
      </w:r>
      <w:r w:rsidR="003F675F" w:rsidRPr="003201B4">
        <w:rPr>
          <w:b/>
          <w:sz w:val="24"/>
          <w:szCs w:val="24"/>
        </w:rPr>
        <w:tab/>
      </w:r>
      <w:r w:rsidR="003F675F" w:rsidRPr="003201B4">
        <w:rPr>
          <w:b/>
          <w:sz w:val="24"/>
          <w:szCs w:val="24"/>
        </w:rPr>
        <w:tab/>
      </w:r>
      <w:r w:rsidR="003F675F" w:rsidRPr="003201B4">
        <w:rPr>
          <w:b/>
          <w:sz w:val="24"/>
          <w:szCs w:val="24"/>
        </w:rPr>
        <w:tab/>
      </w:r>
      <w:r w:rsidR="001B74D7" w:rsidRPr="003201B4">
        <w:rPr>
          <w:sz w:val="24"/>
          <w:szCs w:val="24"/>
        </w:rPr>
        <w:t>Lucas A</w:t>
      </w:r>
      <w:r w:rsidR="003201B4">
        <w:rPr>
          <w:sz w:val="24"/>
          <w:szCs w:val="24"/>
        </w:rPr>
        <w:t>.</w:t>
      </w:r>
      <w:r w:rsidR="001B74D7" w:rsidRPr="003201B4">
        <w:rPr>
          <w:sz w:val="24"/>
          <w:szCs w:val="24"/>
        </w:rPr>
        <w:t xml:space="preserve"> Caetano</w:t>
      </w:r>
      <w:r w:rsidR="002315F3" w:rsidRPr="003201B4">
        <w:rPr>
          <w:sz w:val="24"/>
          <w:szCs w:val="24"/>
        </w:rPr>
        <w:t xml:space="preserve"> / Fabricio</w:t>
      </w:r>
      <w:r w:rsidR="003201B4">
        <w:rPr>
          <w:sz w:val="24"/>
          <w:szCs w:val="24"/>
        </w:rPr>
        <w:t xml:space="preserve"> P. P</w:t>
      </w:r>
      <w:r w:rsidR="003201B4" w:rsidRPr="003201B4">
        <w:rPr>
          <w:sz w:val="24"/>
          <w:szCs w:val="24"/>
        </w:rPr>
        <w:t>iurcosky</w:t>
      </w:r>
    </w:p>
    <w:p w14:paraId="263DE4D7" w14:textId="25F699FD" w:rsidR="009908E6" w:rsidRPr="00A443A9" w:rsidRDefault="009908E6" w:rsidP="004478B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  <w:szCs w:val="24"/>
        </w:rPr>
      </w:pPr>
      <w:proofErr w:type="spellStart"/>
      <w:r w:rsidRPr="00A443A9">
        <w:rPr>
          <w:b/>
          <w:sz w:val="24"/>
          <w:szCs w:val="24"/>
        </w:rPr>
        <w:t>Subjetct</w:t>
      </w:r>
      <w:proofErr w:type="spellEnd"/>
      <w:r w:rsidRPr="00A443A9">
        <w:rPr>
          <w:b/>
          <w:sz w:val="24"/>
          <w:szCs w:val="24"/>
        </w:rPr>
        <w:t>:</w:t>
      </w:r>
      <w:r w:rsidR="007578D0">
        <w:rPr>
          <w:b/>
          <w:sz w:val="24"/>
          <w:szCs w:val="24"/>
        </w:rPr>
        <w:tab/>
      </w:r>
      <w:r w:rsidRPr="00A443A9">
        <w:rPr>
          <w:b/>
          <w:sz w:val="24"/>
          <w:szCs w:val="24"/>
        </w:rPr>
        <w:tab/>
      </w:r>
      <w:r w:rsidRPr="00A443A9">
        <w:rPr>
          <w:b/>
          <w:sz w:val="24"/>
          <w:szCs w:val="24"/>
        </w:rPr>
        <w:tab/>
      </w:r>
      <w:r w:rsidRPr="00A443A9">
        <w:rPr>
          <w:b/>
          <w:sz w:val="24"/>
          <w:szCs w:val="24"/>
        </w:rPr>
        <w:tab/>
      </w:r>
      <w:proofErr w:type="spellStart"/>
      <w:r w:rsidR="001B74D7" w:rsidRPr="001B74D7">
        <w:rPr>
          <w:sz w:val="24"/>
          <w:szCs w:val="24"/>
        </w:rPr>
        <w:t>Introduction</w:t>
      </w:r>
      <w:proofErr w:type="spellEnd"/>
      <w:r w:rsidR="001B74D7" w:rsidRPr="001B74D7">
        <w:rPr>
          <w:sz w:val="24"/>
          <w:szCs w:val="24"/>
        </w:rPr>
        <w:t xml:space="preserve"> </w:t>
      </w:r>
      <w:proofErr w:type="spellStart"/>
      <w:r w:rsidR="001B74D7" w:rsidRPr="001B74D7">
        <w:rPr>
          <w:sz w:val="24"/>
          <w:szCs w:val="24"/>
        </w:rPr>
        <w:t>to</w:t>
      </w:r>
      <w:proofErr w:type="spellEnd"/>
      <w:r w:rsidR="001B74D7" w:rsidRPr="001B74D7">
        <w:rPr>
          <w:sz w:val="24"/>
          <w:szCs w:val="24"/>
        </w:rPr>
        <w:t xml:space="preserve"> </w:t>
      </w:r>
      <w:proofErr w:type="spellStart"/>
      <w:r w:rsidR="001B74D7" w:rsidRPr="001B74D7">
        <w:rPr>
          <w:sz w:val="24"/>
          <w:szCs w:val="24"/>
        </w:rPr>
        <w:t>Programming</w:t>
      </w:r>
      <w:proofErr w:type="spellEnd"/>
    </w:p>
    <w:p w14:paraId="2F80D935" w14:textId="77777777" w:rsidR="00525287" w:rsidRPr="00A443A9" w:rsidRDefault="005F2C75" w:rsidP="00091A12">
      <w:pPr>
        <w:pStyle w:val="SemEspaamento"/>
        <w:rPr>
          <w:b/>
          <w:color w:val="FFFFFF"/>
          <w:sz w:val="24"/>
          <w:szCs w:val="24"/>
          <w:lang w:val="en-US"/>
        </w:rPr>
      </w:pPr>
      <w:r w:rsidRPr="00A443A9">
        <w:rPr>
          <w:b/>
          <w:color w:val="FFFFFF" w:themeColor="background1"/>
          <w:sz w:val="24"/>
          <w:szCs w:val="24"/>
          <w:lang w:val="en-US"/>
        </w:rPr>
        <w:t>LLABUS</w:t>
      </w:r>
    </w:p>
    <w:p w14:paraId="7D199C91" w14:textId="77777777" w:rsidR="00525287" w:rsidRPr="00525287" w:rsidRDefault="00525287" w:rsidP="00091A12">
      <w:pPr>
        <w:pStyle w:val="SemEspaamento"/>
        <w:rPr>
          <w:lang w:val="en-US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2551"/>
      </w:tblGrid>
      <w:tr w:rsidR="000B7473" w:rsidRPr="00A443A9" w14:paraId="176889D8" w14:textId="77777777" w:rsidTr="00A443A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5A987078" w14:textId="77777777" w:rsidR="000B7473" w:rsidRPr="00A443A9" w:rsidRDefault="00091A12" w:rsidP="00CA57F6">
            <w:pPr>
              <w:pStyle w:val="SemEspaamento"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443A9">
              <w:rPr>
                <w:b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251F86EF" w14:textId="77777777" w:rsidR="000B7473" w:rsidRPr="00A443A9" w:rsidRDefault="00091A12" w:rsidP="00CA57F6">
            <w:pPr>
              <w:pStyle w:val="SemEspaamento"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443A9">
              <w:rPr>
                <w:b/>
                <w:sz w:val="24"/>
                <w:szCs w:val="24"/>
                <w:lang w:val="en-US"/>
              </w:rPr>
              <w:t>AREA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5884269" w14:textId="77777777" w:rsidR="000B7473" w:rsidRPr="00A443A9" w:rsidRDefault="00091A12" w:rsidP="00CA57F6">
            <w:pPr>
              <w:pStyle w:val="SemEspaamento"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443A9">
              <w:rPr>
                <w:b/>
                <w:sz w:val="24"/>
                <w:szCs w:val="24"/>
                <w:lang w:val="en-US"/>
              </w:rPr>
              <w:t>WORKLOAD (HOURS)</w:t>
            </w:r>
          </w:p>
        </w:tc>
      </w:tr>
      <w:tr w:rsidR="000B7473" w:rsidRPr="00A443A9" w14:paraId="7B72A2B6" w14:textId="77777777" w:rsidTr="00A443A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CD2D3" w14:textId="44BAAA22" w:rsidR="000B7473" w:rsidRDefault="001B74D7" w:rsidP="00421789">
            <w:pPr>
              <w:pStyle w:val="SemEspaamento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Introduction to Programming</w:t>
            </w:r>
          </w:p>
          <w:p w14:paraId="6FB0BAB2" w14:textId="77777777" w:rsidR="00421789" w:rsidRPr="00A443A9" w:rsidRDefault="00421789" w:rsidP="00421789">
            <w:pPr>
              <w:pStyle w:val="SemEspaamento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73AE5" w14:textId="77777777" w:rsidR="000B7473" w:rsidRPr="00A443A9" w:rsidRDefault="000B7473" w:rsidP="00CA57F6">
            <w:pPr>
              <w:pStyle w:val="SemEspaamento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443A9">
              <w:rPr>
                <w:sz w:val="24"/>
                <w:szCs w:val="24"/>
                <w:lang w:val="en-US"/>
              </w:rPr>
              <w:t>Business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B4353" w14:textId="77777777" w:rsidR="000B7473" w:rsidRPr="00A443A9" w:rsidRDefault="00421789" w:rsidP="00CA57F6">
            <w:pPr>
              <w:pStyle w:val="SemEspaamento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ECT’s</w:t>
            </w:r>
          </w:p>
        </w:tc>
      </w:tr>
      <w:tr w:rsidR="00525287" w:rsidRPr="00A443A9" w14:paraId="5F85FDDD" w14:textId="77777777" w:rsidTr="003E3BC2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77D91EF8" w14:textId="77777777" w:rsidR="00525287" w:rsidRPr="00A443A9" w:rsidRDefault="00151BC0" w:rsidP="00CA57F6">
            <w:pPr>
              <w:pStyle w:val="SemEspaamento"/>
              <w:spacing w:line="360" w:lineRule="auto"/>
              <w:rPr>
                <w:b/>
                <w:sz w:val="24"/>
                <w:szCs w:val="24"/>
              </w:rPr>
            </w:pPr>
            <w:r w:rsidRPr="00A443A9">
              <w:rPr>
                <w:b/>
                <w:sz w:val="24"/>
                <w:szCs w:val="24"/>
                <w:lang w:val="en-US"/>
              </w:rPr>
              <w:t xml:space="preserve">COURSE </w:t>
            </w:r>
            <w:r w:rsidR="00530850" w:rsidRPr="00A443A9">
              <w:rPr>
                <w:b/>
                <w:sz w:val="24"/>
                <w:szCs w:val="24"/>
              </w:rPr>
              <w:t>TOPICS</w:t>
            </w:r>
          </w:p>
        </w:tc>
      </w:tr>
      <w:tr w:rsidR="00525287" w:rsidRPr="00A443A9" w14:paraId="4F4923D2" w14:textId="77777777" w:rsidTr="003E3BC2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001D" w14:textId="77777777" w:rsidR="00C46BD5" w:rsidRPr="00C46BD5" w:rsidRDefault="00C46BD5" w:rsidP="00A13302">
            <w:pPr>
              <w:pStyle w:val="SemEspaamento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Introduction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programming</w:t>
            </w:r>
            <w:proofErr w:type="spellEnd"/>
          </w:p>
          <w:p w14:paraId="490D0F28" w14:textId="6FBB91A2" w:rsidR="00C46BD5" w:rsidRPr="00A13302" w:rsidRDefault="00C46BD5" w:rsidP="00C46BD5">
            <w:pPr>
              <w:pStyle w:val="SemEspaamento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Introduction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C++</w:t>
            </w:r>
          </w:p>
          <w:p w14:paraId="7FD6DC0F" w14:textId="6413A7CB" w:rsidR="00A13302" w:rsidRPr="00A13302" w:rsidRDefault="00C46BD5" w:rsidP="00CA57F6">
            <w:pPr>
              <w:pStyle w:val="SemEspaamento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Basic input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output</w:t>
            </w:r>
          </w:p>
          <w:p w14:paraId="550DFDC8" w14:textId="60C22BC8" w:rsidR="00A13302" w:rsidRPr="00A13302" w:rsidRDefault="00C46BD5" w:rsidP="00CA57F6">
            <w:pPr>
              <w:pStyle w:val="SemEspaamento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Primitive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types</w:t>
            </w:r>
            <w:proofErr w:type="spellEnd"/>
          </w:p>
          <w:p w14:paraId="14CDC2EB" w14:textId="78D70745" w:rsidR="00A13302" w:rsidRPr="001B74D7" w:rsidRDefault="00C46BD5" w:rsidP="00CA57F6">
            <w:pPr>
              <w:pStyle w:val="SemEspaamento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User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defined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types</w:t>
            </w:r>
            <w:proofErr w:type="spellEnd"/>
          </w:p>
          <w:p w14:paraId="0AF9EEF3" w14:textId="24863F86" w:rsidR="001B74D7" w:rsidRPr="007578D0" w:rsidRDefault="00C46BD5" w:rsidP="00CA57F6">
            <w:pPr>
              <w:pStyle w:val="SemEspaamento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Control structures</w:t>
            </w:r>
            <w:r w:rsidR="007578D0" w:rsidRPr="007578D0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(if, if / else, switch)</w:t>
            </w:r>
          </w:p>
          <w:p w14:paraId="4E7F945E" w14:textId="200E7E44" w:rsidR="001B74D7" w:rsidRPr="00C46BD5" w:rsidRDefault="00C46BD5" w:rsidP="001B74D7">
            <w:pPr>
              <w:pStyle w:val="SemEspaamento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C46BD5">
              <w:rPr>
                <w:sz w:val="24"/>
                <w:szCs w:val="24"/>
                <w:lang w:val="en-US"/>
              </w:rPr>
              <w:t xml:space="preserve">Repetition structures </w:t>
            </w:r>
            <w:r w:rsidR="007578D0" w:rsidRPr="00C46BD5">
              <w:rPr>
                <w:sz w:val="24"/>
                <w:szCs w:val="24"/>
                <w:lang w:val="en-US"/>
              </w:rPr>
              <w:t>(while, for, do / while)</w:t>
            </w:r>
          </w:p>
          <w:p w14:paraId="0A4DC3EA" w14:textId="3F4329D6" w:rsidR="001B74D7" w:rsidRDefault="00C46BD5" w:rsidP="001B74D7">
            <w:pPr>
              <w:pStyle w:val="SemEspaamento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Functions</w:t>
            </w:r>
            <w:proofErr w:type="spellEnd"/>
          </w:p>
          <w:p w14:paraId="293C9F36" w14:textId="39819376" w:rsidR="00A13302" w:rsidRDefault="00C46BD5" w:rsidP="001B74D7">
            <w:pPr>
              <w:pStyle w:val="SemEspaamento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File input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output</w:t>
            </w:r>
          </w:p>
          <w:p w14:paraId="67AC125B" w14:textId="6246554C" w:rsidR="00A13302" w:rsidRPr="001B74D7" w:rsidRDefault="00C46BD5" w:rsidP="00C46BD5">
            <w:pPr>
              <w:pStyle w:val="SemEspaamento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Pr="00C46BD5">
              <w:rPr>
                <w:sz w:val="24"/>
                <w:szCs w:val="24"/>
              </w:rPr>
              <w:t>ynamic</w:t>
            </w:r>
            <w:proofErr w:type="spellEnd"/>
            <w:r w:rsidRPr="00C46BD5">
              <w:rPr>
                <w:sz w:val="24"/>
                <w:szCs w:val="24"/>
              </w:rPr>
              <w:t xml:space="preserve"> </w:t>
            </w:r>
            <w:proofErr w:type="spellStart"/>
            <w:r w:rsidRPr="00C46BD5">
              <w:rPr>
                <w:sz w:val="24"/>
                <w:szCs w:val="24"/>
              </w:rPr>
              <w:t>memory</w:t>
            </w:r>
            <w:proofErr w:type="spellEnd"/>
            <w:r w:rsidRPr="00C46BD5">
              <w:rPr>
                <w:sz w:val="24"/>
                <w:szCs w:val="24"/>
              </w:rPr>
              <w:t xml:space="preserve"> </w:t>
            </w:r>
            <w:proofErr w:type="spellStart"/>
            <w:r w:rsidRPr="00C46BD5">
              <w:rPr>
                <w:sz w:val="24"/>
                <w:szCs w:val="24"/>
              </w:rPr>
              <w:t>allocation</w:t>
            </w:r>
            <w:proofErr w:type="spellEnd"/>
          </w:p>
        </w:tc>
      </w:tr>
      <w:tr w:rsidR="00525287" w:rsidRPr="00A443A9" w14:paraId="6A086F41" w14:textId="77777777" w:rsidTr="00CA57F6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3F0054F" w14:textId="77777777" w:rsidR="00525287" w:rsidRPr="00A443A9" w:rsidRDefault="00530850" w:rsidP="00CA57F6">
            <w:pPr>
              <w:pStyle w:val="SemEspaamento"/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A443A9">
              <w:rPr>
                <w:b/>
                <w:sz w:val="24"/>
                <w:szCs w:val="24"/>
                <w:lang w:val="en-US"/>
              </w:rPr>
              <w:t>RE</w:t>
            </w:r>
            <w:r w:rsidR="007C01F2" w:rsidRPr="00A443A9">
              <w:rPr>
                <w:b/>
                <w:sz w:val="24"/>
                <w:szCs w:val="24"/>
                <w:lang w:val="en-US"/>
              </w:rPr>
              <w:t>FERENCES</w:t>
            </w:r>
            <w:r w:rsidR="00BF2086">
              <w:rPr>
                <w:b/>
                <w:sz w:val="24"/>
                <w:szCs w:val="24"/>
                <w:lang w:val="en-US"/>
              </w:rPr>
              <w:t xml:space="preserve"> (TENTATIVE</w:t>
            </w:r>
            <w:r w:rsidR="00A46239" w:rsidRPr="00A443A9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525287" w:rsidRPr="0044699E" w14:paraId="09EFB7E3" w14:textId="77777777" w:rsidTr="003E3BC2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F37D4" w14:textId="77777777" w:rsidR="002F2C5A" w:rsidRDefault="0044699E" w:rsidP="00C46BD5">
            <w:pPr>
              <w:pStyle w:val="SemEspaamento"/>
              <w:numPr>
                <w:ilvl w:val="0"/>
                <w:numId w:val="23"/>
              </w:numPr>
              <w:rPr>
                <w:lang w:val="en-US"/>
              </w:rPr>
            </w:pPr>
            <w:r w:rsidRPr="0044699E">
              <w:rPr>
                <w:lang w:val="en-US"/>
              </w:rPr>
              <w:t>DEITEL, H. M. C++ in the lab. New Jersey: Prentice - Hall, 2003.</w:t>
            </w:r>
            <w:r w:rsidR="00421789" w:rsidRPr="0044699E">
              <w:rPr>
                <w:lang w:val="en-US"/>
              </w:rPr>
              <w:t xml:space="preserve"> </w:t>
            </w:r>
          </w:p>
          <w:p w14:paraId="70C8BEF2" w14:textId="77777777" w:rsidR="003201B4" w:rsidRDefault="003201B4" w:rsidP="003201B4">
            <w:pPr>
              <w:pStyle w:val="SemEspaamento"/>
              <w:numPr>
                <w:ilvl w:val="0"/>
                <w:numId w:val="23"/>
              </w:numPr>
              <w:rPr>
                <w:lang w:val="en-US"/>
              </w:rPr>
            </w:pPr>
            <w:r w:rsidRPr="003201B4">
              <w:rPr>
                <w:lang w:val="en-US"/>
              </w:rPr>
              <w:t>SKANSHOLM, Jan. C++ from the beginning. 2. ed. Addison - Wesley, 2002.</w:t>
            </w:r>
          </w:p>
          <w:p w14:paraId="5E7D59ED" w14:textId="5A179004" w:rsidR="003201B4" w:rsidRPr="003201B4" w:rsidRDefault="003201B4" w:rsidP="003201B4">
            <w:pPr>
              <w:pStyle w:val="SemEspaamento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C++ online reference (</w:t>
            </w:r>
            <w:r w:rsidRPr="003201B4">
              <w:rPr>
                <w:lang w:val="en-US"/>
              </w:rPr>
              <w:t>http://www.cplusplus.com/doc/tutorial/</w:t>
            </w:r>
            <w:r>
              <w:rPr>
                <w:lang w:val="en-US"/>
              </w:rPr>
              <w:t>)</w:t>
            </w:r>
          </w:p>
        </w:tc>
      </w:tr>
      <w:tr w:rsidR="00C46BD5" w:rsidRPr="00A443A9" w14:paraId="4B20CD20" w14:textId="77777777" w:rsidTr="00482A4F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31B014F5" w14:textId="480E5409" w:rsidR="00C46BD5" w:rsidRPr="00A443A9" w:rsidRDefault="00C46BD5" w:rsidP="00C46BD5">
            <w:pPr>
              <w:pStyle w:val="SemEspaamento"/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A443A9">
              <w:rPr>
                <w:b/>
                <w:sz w:val="24"/>
                <w:szCs w:val="24"/>
                <w:lang w:val="en-US"/>
              </w:rPr>
              <w:t>REFERENCES</w:t>
            </w:r>
            <w:r>
              <w:rPr>
                <w:b/>
                <w:sz w:val="24"/>
                <w:szCs w:val="24"/>
                <w:lang w:val="en-US"/>
              </w:rPr>
              <w:t xml:space="preserve"> (OPTIONAL</w:t>
            </w:r>
            <w:r w:rsidRPr="00A443A9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C46BD5" w:rsidRPr="0044699E" w14:paraId="2A5DA50B" w14:textId="77777777" w:rsidTr="003E3BC2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5CA3" w14:textId="462B88DF" w:rsidR="00C46BD5" w:rsidRPr="00C46BD5" w:rsidRDefault="00C46BD5" w:rsidP="00C46BD5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C46BD5">
              <w:rPr>
                <w:sz w:val="20"/>
                <w:lang w:val="en-US"/>
              </w:rPr>
              <w:t>KNUTH, Donald E. The art of computer programming: volume 1: fundamental algorithms. 3. ed. Boston: Addison - Wesley, c1997. xix, 652 p. ISBN 9780201896831</w:t>
            </w:r>
          </w:p>
        </w:tc>
      </w:tr>
    </w:tbl>
    <w:p w14:paraId="4C6E2A53" w14:textId="77777777" w:rsidR="009D2DA3" w:rsidRPr="0099007C" w:rsidRDefault="009D2DA3" w:rsidP="00CA57F6">
      <w:pPr>
        <w:pStyle w:val="SemEspaamento"/>
        <w:spacing w:line="360" w:lineRule="auto"/>
        <w:rPr>
          <w:lang w:val="en-US"/>
        </w:rPr>
      </w:pPr>
    </w:p>
    <w:sectPr w:rsidR="009D2DA3" w:rsidRPr="0099007C" w:rsidSect="00AA3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052"/>
    <w:multiLevelType w:val="hybridMultilevel"/>
    <w:tmpl w:val="F3DAA2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97559"/>
    <w:multiLevelType w:val="hybridMultilevel"/>
    <w:tmpl w:val="7982FF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41C11"/>
    <w:multiLevelType w:val="hybridMultilevel"/>
    <w:tmpl w:val="D424F5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17029"/>
    <w:multiLevelType w:val="hybridMultilevel"/>
    <w:tmpl w:val="98D844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19544A"/>
    <w:multiLevelType w:val="hybridMultilevel"/>
    <w:tmpl w:val="29D8C1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15CC7"/>
    <w:multiLevelType w:val="hybridMultilevel"/>
    <w:tmpl w:val="655049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13E42"/>
    <w:multiLevelType w:val="hybridMultilevel"/>
    <w:tmpl w:val="F3E07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02D4A"/>
    <w:multiLevelType w:val="hybridMultilevel"/>
    <w:tmpl w:val="4F04D7D6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8E21E8D"/>
    <w:multiLevelType w:val="hybridMultilevel"/>
    <w:tmpl w:val="9EB2B1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DA06D1"/>
    <w:multiLevelType w:val="hybridMultilevel"/>
    <w:tmpl w:val="2C02D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771B8"/>
    <w:multiLevelType w:val="hybridMultilevel"/>
    <w:tmpl w:val="BDFCE8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504E5"/>
    <w:multiLevelType w:val="hybridMultilevel"/>
    <w:tmpl w:val="208870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53C2C"/>
    <w:multiLevelType w:val="hybridMultilevel"/>
    <w:tmpl w:val="F6E0A01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912ACC"/>
    <w:multiLevelType w:val="hybridMultilevel"/>
    <w:tmpl w:val="1C428F0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5E59BA"/>
    <w:multiLevelType w:val="hybridMultilevel"/>
    <w:tmpl w:val="73481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434BA"/>
    <w:multiLevelType w:val="hybridMultilevel"/>
    <w:tmpl w:val="5D56016A"/>
    <w:lvl w:ilvl="0" w:tplc="0DE0920C">
      <w:start w:val="1"/>
      <w:numFmt w:val="upperLetter"/>
      <w:lvlText w:val="%1)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>
    <w:nsid w:val="53842E03"/>
    <w:multiLevelType w:val="hybridMultilevel"/>
    <w:tmpl w:val="1122AD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4A1C49"/>
    <w:multiLevelType w:val="hybridMultilevel"/>
    <w:tmpl w:val="60503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A04F9"/>
    <w:multiLevelType w:val="hybridMultilevel"/>
    <w:tmpl w:val="001C8700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0FB48D9"/>
    <w:multiLevelType w:val="hybridMultilevel"/>
    <w:tmpl w:val="294C97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B95DD5"/>
    <w:multiLevelType w:val="hybridMultilevel"/>
    <w:tmpl w:val="EC007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70763"/>
    <w:multiLevelType w:val="hybridMultilevel"/>
    <w:tmpl w:val="32CE5DA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C843E0"/>
    <w:multiLevelType w:val="hybridMultilevel"/>
    <w:tmpl w:val="6B68F8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1"/>
  </w:num>
  <w:num w:numId="5">
    <w:abstractNumId w:val="11"/>
  </w:num>
  <w:num w:numId="6">
    <w:abstractNumId w:val="5"/>
  </w:num>
  <w:num w:numId="7">
    <w:abstractNumId w:val="12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15"/>
  </w:num>
  <w:num w:numId="13">
    <w:abstractNumId w:val="10"/>
  </w:num>
  <w:num w:numId="14">
    <w:abstractNumId w:val="16"/>
  </w:num>
  <w:num w:numId="15">
    <w:abstractNumId w:val="4"/>
  </w:num>
  <w:num w:numId="16">
    <w:abstractNumId w:val="0"/>
  </w:num>
  <w:num w:numId="17">
    <w:abstractNumId w:val="8"/>
  </w:num>
  <w:num w:numId="18">
    <w:abstractNumId w:val="19"/>
  </w:num>
  <w:num w:numId="19">
    <w:abstractNumId w:val="2"/>
  </w:num>
  <w:num w:numId="20">
    <w:abstractNumId w:val="1"/>
  </w:num>
  <w:num w:numId="21">
    <w:abstractNumId w:val="22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87"/>
    <w:rsid w:val="0007335B"/>
    <w:rsid w:val="000814A4"/>
    <w:rsid w:val="00091A12"/>
    <w:rsid w:val="000B7473"/>
    <w:rsid w:val="000C24DD"/>
    <w:rsid w:val="00105DE5"/>
    <w:rsid w:val="0011484A"/>
    <w:rsid w:val="00127CAF"/>
    <w:rsid w:val="001412AB"/>
    <w:rsid w:val="00151BC0"/>
    <w:rsid w:val="001A7A15"/>
    <w:rsid w:val="001B74D7"/>
    <w:rsid w:val="001B7B37"/>
    <w:rsid w:val="001D36A1"/>
    <w:rsid w:val="00220CA1"/>
    <w:rsid w:val="002315F3"/>
    <w:rsid w:val="00253683"/>
    <w:rsid w:val="002622E1"/>
    <w:rsid w:val="00292320"/>
    <w:rsid w:val="00292D20"/>
    <w:rsid w:val="002A2915"/>
    <w:rsid w:val="002D6845"/>
    <w:rsid w:val="002E4192"/>
    <w:rsid w:val="002F2C5A"/>
    <w:rsid w:val="003201B4"/>
    <w:rsid w:val="003410F9"/>
    <w:rsid w:val="00350AD4"/>
    <w:rsid w:val="00382937"/>
    <w:rsid w:val="003B46E5"/>
    <w:rsid w:val="003D4C5C"/>
    <w:rsid w:val="003E3BC2"/>
    <w:rsid w:val="003F1224"/>
    <w:rsid w:val="003F675F"/>
    <w:rsid w:val="004039C3"/>
    <w:rsid w:val="004057F6"/>
    <w:rsid w:val="00421789"/>
    <w:rsid w:val="00422ABB"/>
    <w:rsid w:val="0042693F"/>
    <w:rsid w:val="00442DA9"/>
    <w:rsid w:val="0044699E"/>
    <w:rsid w:val="004478B5"/>
    <w:rsid w:val="004620FE"/>
    <w:rsid w:val="0046715D"/>
    <w:rsid w:val="004840B6"/>
    <w:rsid w:val="00491A1C"/>
    <w:rsid w:val="004C00D7"/>
    <w:rsid w:val="004D559F"/>
    <w:rsid w:val="00512340"/>
    <w:rsid w:val="00525287"/>
    <w:rsid w:val="00530850"/>
    <w:rsid w:val="00531CA5"/>
    <w:rsid w:val="00531D35"/>
    <w:rsid w:val="00556AC7"/>
    <w:rsid w:val="00571EAA"/>
    <w:rsid w:val="005B5B48"/>
    <w:rsid w:val="005D7023"/>
    <w:rsid w:val="005F2C75"/>
    <w:rsid w:val="00603B71"/>
    <w:rsid w:val="006064CF"/>
    <w:rsid w:val="006277BA"/>
    <w:rsid w:val="00674091"/>
    <w:rsid w:val="006C210D"/>
    <w:rsid w:val="006C719F"/>
    <w:rsid w:val="00722BB7"/>
    <w:rsid w:val="00731E36"/>
    <w:rsid w:val="00735948"/>
    <w:rsid w:val="007578D0"/>
    <w:rsid w:val="00775A10"/>
    <w:rsid w:val="00782FE6"/>
    <w:rsid w:val="007B4E54"/>
    <w:rsid w:val="007C01F2"/>
    <w:rsid w:val="007C3C32"/>
    <w:rsid w:val="007C64A2"/>
    <w:rsid w:val="0089347B"/>
    <w:rsid w:val="008946F1"/>
    <w:rsid w:val="008D2C91"/>
    <w:rsid w:val="008F463F"/>
    <w:rsid w:val="009045D0"/>
    <w:rsid w:val="00910E92"/>
    <w:rsid w:val="0091647E"/>
    <w:rsid w:val="009300DF"/>
    <w:rsid w:val="00930520"/>
    <w:rsid w:val="009462FC"/>
    <w:rsid w:val="00957C60"/>
    <w:rsid w:val="00966FC4"/>
    <w:rsid w:val="0099007C"/>
    <w:rsid w:val="009908E6"/>
    <w:rsid w:val="009B1EE3"/>
    <w:rsid w:val="009C3425"/>
    <w:rsid w:val="009D2DA3"/>
    <w:rsid w:val="009E0B49"/>
    <w:rsid w:val="009E7BE7"/>
    <w:rsid w:val="009F370A"/>
    <w:rsid w:val="00A00F7B"/>
    <w:rsid w:val="00A014BC"/>
    <w:rsid w:val="00A13302"/>
    <w:rsid w:val="00A33736"/>
    <w:rsid w:val="00A443A9"/>
    <w:rsid w:val="00A46239"/>
    <w:rsid w:val="00A921AE"/>
    <w:rsid w:val="00AA32BF"/>
    <w:rsid w:val="00AE5783"/>
    <w:rsid w:val="00AF0F41"/>
    <w:rsid w:val="00B01944"/>
    <w:rsid w:val="00BF12A3"/>
    <w:rsid w:val="00BF2086"/>
    <w:rsid w:val="00C20A27"/>
    <w:rsid w:val="00C37946"/>
    <w:rsid w:val="00C40E42"/>
    <w:rsid w:val="00C46BD5"/>
    <w:rsid w:val="00C73064"/>
    <w:rsid w:val="00C777BD"/>
    <w:rsid w:val="00CA57F6"/>
    <w:rsid w:val="00CA6C57"/>
    <w:rsid w:val="00CC7267"/>
    <w:rsid w:val="00CD0F96"/>
    <w:rsid w:val="00CD22FE"/>
    <w:rsid w:val="00CD3678"/>
    <w:rsid w:val="00CD3BF8"/>
    <w:rsid w:val="00CE23FD"/>
    <w:rsid w:val="00CE3A9F"/>
    <w:rsid w:val="00D60B49"/>
    <w:rsid w:val="00D66B8D"/>
    <w:rsid w:val="00DD074C"/>
    <w:rsid w:val="00DF5DDC"/>
    <w:rsid w:val="00E144A0"/>
    <w:rsid w:val="00E46B2F"/>
    <w:rsid w:val="00E55AEB"/>
    <w:rsid w:val="00E61AFD"/>
    <w:rsid w:val="00EB5799"/>
    <w:rsid w:val="00ED5CCE"/>
    <w:rsid w:val="00F115BA"/>
    <w:rsid w:val="00F40D57"/>
    <w:rsid w:val="00F9107D"/>
    <w:rsid w:val="00FB7E94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A71AD"/>
  <w15:docId w15:val="{0EA65796-0FF0-4EB3-9383-331FB020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287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40D57"/>
    <w:pPr>
      <w:keepNext/>
      <w:jc w:val="center"/>
      <w:outlineLvl w:val="0"/>
    </w:pPr>
    <w:rPr>
      <w:rFonts w:ascii="Bell MT" w:hAnsi="Bell MT"/>
      <w:color w:val="0000FF"/>
      <w:sz w:val="22"/>
    </w:rPr>
  </w:style>
  <w:style w:type="paragraph" w:styleId="Ttulo2">
    <w:name w:val="heading 2"/>
    <w:basedOn w:val="Normal"/>
    <w:next w:val="Normal"/>
    <w:link w:val="Ttulo2Char"/>
    <w:qFormat/>
    <w:rsid w:val="00F40D57"/>
    <w:pPr>
      <w:keepNext/>
      <w:outlineLvl w:val="1"/>
    </w:pPr>
    <w:rPr>
      <w:rFonts w:ascii="Tahoma" w:hAnsi="Tahoma"/>
      <w:color w:val="000000"/>
      <w:sz w:val="18"/>
    </w:rPr>
  </w:style>
  <w:style w:type="paragraph" w:styleId="Ttulo3">
    <w:name w:val="heading 3"/>
    <w:basedOn w:val="Normal"/>
    <w:next w:val="Normal"/>
    <w:link w:val="Ttulo3Char"/>
    <w:qFormat/>
    <w:rsid w:val="00F40D57"/>
    <w:pPr>
      <w:keepNext/>
      <w:jc w:val="center"/>
      <w:outlineLvl w:val="2"/>
    </w:pPr>
    <w:rPr>
      <w:rFonts w:ascii="Tahoma" w:hAnsi="Tahoma"/>
      <w:sz w:val="16"/>
    </w:rPr>
  </w:style>
  <w:style w:type="paragraph" w:styleId="Ttulo4">
    <w:name w:val="heading 4"/>
    <w:basedOn w:val="Normal"/>
    <w:next w:val="Normal"/>
    <w:link w:val="Ttulo4Char"/>
    <w:qFormat/>
    <w:rsid w:val="00F40D57"/>
    <w:pPr>
      <w:keepNext/>
      <w:outlineLvl w:val="3"/>
    </w:pPr>
    <w:rPr>
      <w:rFonts w:ascii="Tahoma" w:hAnsi="Tahoma"/>
      <w:sz w:val="16"/>
    </w:rPr>
  </w:style>
  <w:style w:type="paragraph" w:styleId="Ttulo5">
    <w:name w:val="heading 5"/>
    <w:basedOn w:val="Normal"/>
    <w:next w:val="Normal"/>
    <w:link w:val="Ttulo5Char"/>
    <w:qFormat/>
    <w:rsid w:val="00F40D57"/>
    <w:pPr>
      <w:keepNext/>
      <w:outlineLvl w:val="4"/>
    </w:pPr>
    <w:rPr>
      <w:rFonts w:ascii="Tahoma" w:hAnsi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0D57"/>
    <w:rPr>
      <w:rFonts w:ascii="Bell MT" w:hAnsi="Bell MT"/>
      <w:b/>
      <w:color w:val="0000FF"/>
      <w:sz w:val="22"/>
    </w:rPr>
  </w:style>
  <w:style w:type="character" w:customStyle="1" w:styleId="Ttulo2Char">
    <w:name w:val="Título 2 Char"/>
    <w:basedOn w:val="Fontepargpadro"/>
    <w:link w:val="Ttulo2"/>
    <w:rsid w:val="00F40D57"/>
    <w:rPr>
      <w:rFonts w:ascii="Tahoma" w:hAnsi="Tahoma"/>
      <w:b/>
      <w:color w:val="000000"/>
      <w:sz w:val="18"/>
    </w:rPr>
  </w:style>
  <w:style w:type="character" w:customStyle="1" w:styleId="Ttulo3Char">
    <w:name w:val="Título 3 Char"/>
    <w:basedOn w:val="Fontepargpadro"/>
    <w:link w:val="Ttulo3"/>
    <w:rsid w:val="00F40D57"/>
    <w:rPr>
      <w:rFonts w:ascii="Tahoma" w:hAnsi="Tahoma"/>
      <w:b/>
      <w:sz w:val="16"/>
    </w:rPr>
  </w:style>
  <w:style w:type="character" w:customStyle="1" w:styleId="Ttulo4Char">
    <w:name w:val="Título 4 Char"/>
    <w:basedOn w:val="Fontepargpadro"/>
    <w:link w:val="Ttulo4"/>
    <w:rsid w:val="00F40D57"/>
    <w:rPr>
      <w:rFonts w:ascii="Tahoma" w:hAnsi="Tahoma"/>
      <w:b/>
      <w:sz w:val="16"/>
    </w:rPr>
  </w:style>
  <w:style w:type="character" w:customStyle="1" w:styleId="Ttulo5Char">
    <w:name w:val="Título 5 Char"/>
    <w:basedOn w:val="Fontepargpadro"/>
    <w:link w:val="Ttulo5"/>
    <w:rsid w:val="00F40D57"/>
    <w:rPr>
      <w:rFonts w:ascii="Tahoma" w:hAnsi="Tahoma"/>
      <w:b/>
    </w:rPr>
  </w:style>
  <w:style w:type="paragraph" w:styleId="SemEspaamento">
    <w:name w:val="No Spacing"/>
    <w:uiPriority w:val="1"/>
    <w:qFormat/>
    <w:rsid w:val="00F40D57"/>
  </w:style>
  <w:style w:type="paragraph" w:styleId="Textodebalo">
    <w:name w:val="Balloon Text"/>
    <w:basedOn w:val="Normal"/>
    <w:link w:val="TextodebaloChar"/>
    <w:uiPriority w:val="99"/>
    <w:semiHidden/>
    <w:unhideWhenUsed/>
    <w:rsid w:val="005252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287"/>
    <w:rPr>
      <w:rFonts w:ascii="Tahoma" w:hAnsi="Tahoma" w:cs="Tahoma"/>
      <w:sz w:val="16"/>
      <w:szCs w:val="16"/>
      <w:effect w:val="none"/>
    </w:rPr>
  </w:style>
  <w:style w:type="character" w:customStyle="1" w:styleId="apple-converted-space">
    <w:name w:val="apple-converted-space"/>
    <w:basedOn w:val="Fontepargpadro"/>
    <w:rsid w:val="005D7023"/>
  </w:style>
  <w:style w:type="paragraph" w:styleId="PargrafodaLista">
    <w:name w:val="List Paragraph"/>
    <w:basedOn w:val="Normal"/>
    <w:uiPriority w:val="34"/>
    <w:qFormat/>
    <w:rsid w:val="003D4C5C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421789"/>
    <w:pPr>
      <w:spacing w:after="120" w:line="480" w:lineRule="auto"/>
    </w:pPr>
    <w:rPr>
      <w:sz w:val="28"/>
      <w:szCs w:val="20"/>
      <w:lang w:val="en-GB"/>
    </w:rPr>
  </w:style>
  <w:style w:type="character" w:customStyle="1" w:styleId="Corpodetexto2Char">
    <w:name w:val="Corpo de texto 2 Char"/>
    <w:basedOn w:val="Fontepargpadro"/>
    <w:link w:val="Corpodetexto2"/>
    <w:rsid w:val="00421789"/>
    <w:rPr>
      <w:rFonts w:ascii="Times New Roman" w:hAnsi="Times New Roman"/>
      <w:sz w:val="28"/>
      <w:effect w:val="none"/>
      <w:lang w:val="en-GB"/>
    </w:rPr>
  </w:style>
  <w:style w:type="character" w:customStyle="1" w:styleId="desc">
    <w:name w:val="desc"/>
    <w:basedOn w:val="Fontepargpadro"/>
    <w:rsid w:val="00421789"/>
  </w:style>
  <w:style w:type="character" w:styleId="Hyperlink">
    <w:name w:val="Hyperlink"/>
    <w:basedOn w:val="Fontepargpadro"/>
    <w:uiPriority w:val="99"/>
    <w:unhideWhenUsed/>
    <w:rsid w:val="00320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Carol Garcia</cp:lastModifiedBy>
  <cp:revision>2</cp:revision>
  <cp:lastPrinted>2014-11-21T18:40:00Z</cp:lastPrinted>
  <dcterms:created xsi:type="dcterms:W3CDTF">2017-10-02T13:53:00Z</dcterms:created>
  <dcterms:modified xsi:type="dcterms:W3CDTF">2017-10-02T13:53:00Z</dcterms:modified>
</cp:coreProperties>
</file>